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Huťa Oto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HOLCOVÁ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Radil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Malovaný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Rostex Vyškov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Trávníček Bohumír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Nejedlík Vítězslav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Slávia Brno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Volný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Chvalíkovice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Vracov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Vracov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Chvalíkovice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Spartak Přerov˝A˝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Vracov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Vracov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Husovice˝B˝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Husovice˝B˝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10:08</w:t>
      </w:r>
      <w:r>
        <w:tab/>
      </w:r>
      <w:r>
        <w:t/>
      </w:r>
      <w:r>
        <w:rPr>
          <w:color w:val="00B050"/>
        </w:rPr>
        <w:t>TJ Sokol Husovice˝B˝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Spartak Přerov˝A˝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Spartak Přerov˝A˝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Rostex Vyškov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Rostex Vyškov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Rostex Vyškov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Dubňany 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SKK Dubňany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13:00</w:t>
      </w:r>
      <w:r>
        <w:tab/>
      </w:r>
      <w:r>
        <w:t>TJ Spartak Přerov˝A˝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10:08</w:t>
      </w:r>
      <w:r>
        <w:tab/>
      </w:r>
      <w:r>
        <w:t>TJ Sokol Husovice˝B˝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 Prostějov 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 Prostějov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15:00</w:t>
      </w:r>
      <w:r>
        <w:tab/>
      </w:r>
      <w:r>
        <w:t>TJ  Prostějov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TJ Opava˝A˝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Moravská Slávia Brno ˝A˝</w:t>
      </w:r>
      <w:r>
        <w:t> - TJ Opava˝A˝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Moravská Slávia Brno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Vracov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Husovice˝B˝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TJ Rostex Vyškov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KK Moravská Slávia Brno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SKK Dubňany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Sokol Vracov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Sokol Husovice˝B˝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Spartak Přerov˝A˝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12:00</w:t>
      </w:r>
      <w:r>
        <w:tab/>
      </w:r>
      <w:r>
        <w:t>TJ  Prostějov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TJ Rostex Vyškov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15:00</w:t>
      </w:r>
      <w:r>
        <w:tab/>
      </w:r>
      <w:r>
        <w:t>KK Moravská Slávia Brno ˝A˝ - </w:t>
      </w:r>
      <w:r>
        <w:rPr>
          <w:color w:val="00B050"/>
        </w:rPr>
        <w:t>TJ Opava˝A˝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Opava˝A˝</w:t>
      </w:r>
      <w:r>
        <w:t> - SKK Dubňany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604 435 710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602267874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Rostex Vyškov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723287872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724 293 523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