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Kopal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Škrabal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 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Kopal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Škrabal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Kopal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deružstev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Brno-Žabovřesky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16:00</w:t>
      </w:r>
      <w:r>
        <w:tab/>
      </w:r>
      <w:r>
        <w:t>KK Orel Telnice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21.01.21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11.02.21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Brno-Žabovřesky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Brno-Žabovřesky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Brno-Žabovřesky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16.09.20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Orel Telnice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05.11.20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A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15.01.21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TJ Sokol Brno IV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09.09.20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22.09.20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02.10.20</w:t>
      </w:r>
      <w:r>
        <w:tab/>
      </w:r>
      <w:r>
        <w:t>pá</w:t>
      </w:r>
      <w:r>
        <w:tab/>
      </w:r>
      <w:r>
        <w:t>18:30</w:t>
      </w:r>
      <w:r>
        <w:tab/>
      </w:r>
      <w:r>
        <w:t>TJ Sokol Husovice D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21.10.20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04.11.20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SK Brno-Žabovřesky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20.11.20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18.02.21</w:t>
      </w:r>
      <w:r>
        <w:tab/>
      </w:r>
      <w:r>
        <w:t>čt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SK Brno-Žabovřesky 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TJ Sokol Brno IV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A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Kopal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606 713 554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okopal19@seznam.cz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Boskovice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Venclovský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605 059 685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trener.47@seznam.cz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Brno-Žabovřesky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723 790 005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padwo@seznam.cz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606 079 305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