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Sukdolák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Sukdolák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Třebechovice p. O.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Třebechovice p. O.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20.11.23</w:t>
      </w:r>
      <w:r>
        <w:tab/>
      </w:r>
      <w:r>
        <w:t>po</w:t>
      </w:r>
      <w:r>
        <w:tab/>
      </w:r>
      <w:r>
        <w:t>18:00</w:t>
      </w:r>
      <w:r>
        <w:tab/>
      </w:r>
      <w:r>
        <w:t>Hr. Králové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Třebechovice p. O.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Třebechovice p. O.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České Meziříčí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České Meziříčí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Rychnov n. Kn.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n. Kn.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Vys.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Hr.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Hr. Králové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>Svitavy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Hr. Králové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Rybník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Rychnov n/K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16:00</w:t>
      </w:r>
      <w:r>
        <w:tab/>
      </w:r>
      <w:r>
        <w:t>České Meziříčí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Třebechovice p. O.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Rychnov n. Kn.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Třebechovice p. O.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>Hr. Králové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Třebechovice p. O.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Motyčka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olda.motycka@seznam.cz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603 318 486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m.zeman25@gmail.com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České Meziříčí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Štěpán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731178073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davastepan@gmail.com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Rychnov n. Kn.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Gálus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732759515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gapeczech66@gmail.com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Vys.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Hr.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725954857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petr.visek@pcr.cz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Rybník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777865541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horacek.mich@seznam.cz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Rychnov n/K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771215771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becka.p@centrum.cz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