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OP Strakonice a Písek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Minařík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Fezko Strakonice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Písek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Blatná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13.10.23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09.11.23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05.01.24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25.01.24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Sokol Písek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C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Blatná D</w:t>
      </w:r>
      <w:r>
        <w:t> - TJ Fezko Strakonice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Blatná D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Písek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D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10.11.23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D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26.01.24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08.02.24</w:t>
      </w:r>
      <w:r>
        <w:tab/>
      </w:r>
      <w:r>
        <w:t>čt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B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Blatná D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Písek B</w:t>
      </w:r>
      <w:r>
        <w:t> - TJ Fezko Strakonice C</w:t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B - </w:t>
      </w:r>
      <w:r>
        <w:rPr>
          <w:color w:val="00B050"/>
        </w:rPr>
        <w:t>TJ Sokol Písek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12.10.23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25.01.24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>TJ Fezko Strakonice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Fezko Strakonice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C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C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Fezko Strakonice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13.10.23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27.10.23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10.11.23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B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12.01.24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B</w:t>
      </w:r>
      <w:r>
        <w:t> - TJ Fezko Strakonice C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B</w:t>
      </w:r>
      <w:r>
        <w:t> - TJ Blatná D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Písek B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Sokol Písek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16:00</w:t>
      </w:r>
      <w:r>
        <w:tab/>
      </w:r>
      <w:r>
        <w:t>TJ Fezko Strakonice C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17:00</w:t>
      </w:r>
      <w:r>
        <w:tab/>
      </w:r>
      <w:r>
        <w:t>TJ Blatná D - </w:t>
      </w:r>
      <w:r>
        <w:rPr>
          <w:color w:val="00B050"/>
        </w:rPr>
        <w:t>TJ Fezko Strakonice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Fezko Strakonice B</w:t>
      </w:r>
      <w:r>
        <w:t> - TJ Sokol Písek B</w:t>
      </w:r>
      <w:r>
        <w:tab/>
      </w:r>
      <w:r>
        <w:rPr>
          <w:sz w:val="14"/>
          <w:szCs w:val="14"/>
        </w:rPr>
        <w:t>TJ Fezko Strakonice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Písek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Písek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Tylova 395/3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397 01 Písek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Richter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606 109 059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jirik24@seznam.cz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Marie  Lukešová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775 023 231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mar.lukesova@seznam.cz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603730847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Fezko Strakonice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Linhart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stoupikst@seznam.cz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Falc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603 730 847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v.falc@seznam.cz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