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1614 dosáhlo družstvo: TJ Sokol Vracov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1383:1537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1526:1610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1509:1415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1614:1539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1614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1383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Marie Olejníková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1383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1537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Bártíková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Aleš Procházka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</w:t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1526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Michaela Beňová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Kudláček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Jakub Fabík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1509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1415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91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Slížek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Skoumal Karel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512 - </w:t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1614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Klára Trojanová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87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203.0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Klára Trojanová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474.00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Želev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461.00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427.00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94.0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424.00</w:t>
      </w:r>
      <w:r>
        <w:rPr>
          <w:rFonts w:ascii="Nunito Sans" w:hAnsi="Nunito Sans"/>
        </w:rPr>
        <w:tab/>
        <w:t>316.0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Bártíková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422.00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402.00</w:t>
      </w:r>
      <w:r>
        <w:rPr>
          <w:rFonts w:ascii="Nunito Sans" w:hAnsi="Nunito Sans"/>
        </w:rPr>
        <w:tab/>
        <w:t>293.0</w:t>
      </w:r>
      <w:r>
        <w:rPr>
          <w:rFonts w:ascii="Nunito Sans" w:hAnsi="Nunito Sans"/>
        </w:rPr>
        <w:tab/>
        <w:t>109.0</w:t>
      </w:r>
      <w:r>
        <w:rPr>
          <w:rFonts w:ascii="Nunito Sans" w:hAnsi="Nunito Sans"/>
        </w:rPr>
        <w:tab/>
        <w:t>24.0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(402)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25790</w:t>
      </w:r>
      <w:r>
        <w:rPr>
          <w:rFonts w:ascii="Nunito Sans" w:hAnsi="Nunito Sans" w:cs="Arial"/>
        </w:rPr>
        <w:tab/>
        <w:t>Klaudie Kittlerová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Sokol Šanov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KC Zlín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