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2470:2473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2648:2743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4:4</w:t>
      </w:r>
      <w:r>
        <w:tab/>
      </w:r>
      <w:r>
        <w:rPr>
          <w:caps w:val="0"/>
        </w:rPr>
        <w:t>2346:2317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2560:2524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5:3</w:t>
      </w:r>
      <w:r>
        <w:tab/>
      </w:r>
      <w:r>
        <w:rPr>
          <w:caps w:val="0"/>
        </w:rPr>
        <w:t>2638:2596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2628:2777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Jirků
                <w:br/>
                Jiří Konárek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Kunžak A
                <w:br/>
                Nové Hrady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Tesař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Přikryl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Jan Kubeš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2317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2596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Petr Hamerník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Konárek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Miloš Filip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