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2809 dosáhlo družstvo: TJ Blatná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2252:2294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2.5:5.5</w:t>
      </w:r>
      <w:r>
        <w:tab/>
      </w:r>
      <w:r>
        <w:rPr>
          <w:caps w:val="0"/>
        </w:rPr>
        <w:t>2444:2514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2528:2373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2809:2639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2517:2676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2687:2597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Kovandová
                <w:br/>
                Karel Cimbálník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A
                <w:br/>
                Slavonice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479
                <w:br/>
                479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2514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Josef Troup, </w:t>
      </w:r>
      <w:r>
        <w:rPr>
          <w:sz w:val="20"/>
          <w:rFonts w:ascii="" w:hAnsi="" w:cs=""/>
        </w:rPr>
        <w:t>Jolana Jelínková</w:t>
      </w:r>
      <w:r>
        <w:t>,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Pýchová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Mertl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Beáta Svačinová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Matěj Kupar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Novotný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Zdeněk Holub, </w:t>
      </w:r>
      <w:r>
        <w:rPr>
          <w:color w:val="FF0000"/>
          <w:rFonts w:ascii="" w:hAnsi="" w:cs=""/>
        </w:rPr>
        <w:t>*2 od 51. hodu</w:t>
      </w:r>
      <w:r>
        <w:t> 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