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Svoboda
                <w:br/>
                Ladislav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