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2658 dosáhlo družstvo: KK Hilton Sez. Ústí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2442:2379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2:6</w:t>
      </w:r>
      <w:r>
        <w:tab/>
      </w:r>
      <w:r>
        <w:rPr>
          <w:caps w:val="0"/>
        </w:rPr>
        <w:t>2454:2536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2595:2541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2545:2530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2649:2432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0:8</w:t>
      </w:r>
      <w:r>
        <w:tab/>
      </w:r>
      <w:r>
        <w:rPr>
          <w:caps w:val="0"/>
        </w:rPr>
        <w:t>2528:2658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2536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Horák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Balko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2658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Martin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Michal Hajný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