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22.9.2024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1701 dosáhlo družstvo: SKK Podbořany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1701:1678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1409:1605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1607:1636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1459:1624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22.9.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1405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114.05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1701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1678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Alice Tauerová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Ausbuher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608 - Jáchym Kaas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1409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1605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  <w:t>453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1636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170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Hlaváč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David Hlaváč</w:t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1459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1624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Preis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Tomáš Rabas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579.50</w:t>
      </w:r>
      <w:r>
        <w:rPr>
          <w:rFonts w:ascii="Nunito Sans" w:hAnsi="Nunito Sans"/>
        </w:rPr>
        <w:tab/>
        <w:t>385.0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552.50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550.50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193.0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550.00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535.50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188.5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333.5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507.00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494.50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484.50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315.0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581.00</w:t>
      </w:r>
      <w:r>
        <w:rPr>
          <w:rFonts w:ascii="Nunito Sans" w:hAnsi="Nunito Sans"/>
          <w:color w:val="808080"/>
        </w:rPr>
        <w:tab/>
        <w:t>386.0</w:t>
      </w:r>
      <w:r>
        <w:rPr>
          <w:rFonts w:ascii="Nunito Sans" w:hAnsi="Nunito Sans"/>
          <w:color w:val="808080"/>
        </w:rPr>
        <w:tab/>
        <w:t>195.0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382.0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527.00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190.0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Majer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515.00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Sekyra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313.0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27462</w:t>
      </w:r>
      <w:r>
        <w:rPr>
          <w:rFonts w:ascii="Nunito Sans" w:hAnsi="Nunito Sans" w:cs="Arial"/>
        </w:rPr>
        <w:tab/>
        <w:t>Ondřej Preis</w:t>
      </w:r>
      <w:r>
        <w:rPr>
          <w:rFonts w:ascii="Nunito Sans" w:hAnsi="Nunito Sans" w:cs="Arial"/>
        </w:rPr>
        <w:tab/>
        <w:t>22.09.2024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Hazlov 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Teplice Letná - SKK Podbořany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