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TJ Centropen Dačice E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2381:2343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2725:2671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2361:2261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2689:2654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2644:2751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2543:2483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Kolarik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Chval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Kožich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Blažek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