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2470 dosáhlo družstvo: SKK Rokycany A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