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TJ Centropen Dačice D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5:3</w:t>
      </w:r>
      <w:r>
        <w:tab/>
      </w:r>
      <w:r>
        <w:rPr>
          <w:caps w:val="0"/>
        </w:rPr>
        <w:t>2451:2450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2699:2707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2744:2561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2704:2624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A</w:t>
      </w:r>
      <w:r>
        <w:t/>
      </w:r>
      <w:r>
        <w:tab/>
        <w:t>5:3</w:t>
      </w:r>
      <w:r>
        <w:tab/>
      </w:r>
      <w:r>
        <w:rPr>
          <w:caps w:val="0"/>
        </w:rPr>
        <w:t>2683:2683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2774:2618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Kubeš
                <w:br/>
                Jiří Konárek
                <w:br/>
                Michal Hajný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
                <w:br/>
                Nové Hrady A
                <w:br/>
                Sez. Ústí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481
                <w:br/>
                481
                <w:br/>
                481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Alena Dudová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Radek Hrůza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2624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Mikuláštík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Hodoušková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2683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Křemenová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František Orel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Karel Jirkal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Aleš Láník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