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okani CB Dobř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Modrank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ľký Šari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