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1759</w:t>
      </w:r>
      <w:r>
        <w:tab/>
        <w:t>811</w:t>
      </w:r>
      <w:r>
        <w:tab/>
        <w:t>34.6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2482</w:t>
      </w:r>
      <w:r>
        <w:tab/>
        <w:t>1716</w:t>
      </w:r>
      <w:r>
        <w:tab/>
        <w:t>765</w:t>
      </w:r>
      <w:r>
        <w:tab/>
        <w:t>37.5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749</w:t>
      </w:r>
      <w:r>
        <w:tab/>
        <w:t>39.7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1640</w:t>
      </w:r>
      <w:r>
        <w:tab/>
        <w:t>704</w:t>
      </w:r>
      <w:r>
        <w:tab/>
        <w:t>47.8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2341</w:t>
      </w:r>
      <w:r>
        <w:tab/>
        <w:t>1632</w:t>
      </w:r>
      <w:r>
        <w:tab/>
        <w:t>709</w:t>
      </w:r>
      <w:r>
        <w:tab/>
        <w:t>40.6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38.4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1629</w:t>
      </w:r>
      <w:r>
        <w:tab/>
        <w:t>688</w:t>
      </w:r>
      <w:r>
        <w:tab/>
        <w:t>44.7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2690</w:t>
      </w:r>
      <w:r>
        <w:tab/>
        <w:t>26.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2611</w:t>
      </w:r>
      <w:r>
        <w:tab/>
        <w:t>26.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2569</w:t>
      </w:r>
      <w:r>
        <w:tab/>
        <w:t>26.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26.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26.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2364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