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2261</w:t>
      </w:r>
      <w:r>
        <w:tab/>
        <w:t>1629</w:t>
      </w:r>
      <w:r>
        <w:tab/>
        <w:t>631</w:t>
      </w:r>
      <w:r>
        <w:tab/>
        <w:t>82.7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2204</w:t>
      </w:r>
      <w:r>
        <w:tab/>
        <w:t>1592</w:t>
      </w:r>
      <w:r>
        <w:tab/>
        <w:t>612</w:t>
      </w:r>
      <w:r>
        <w:tab/>
        <w:t>76.5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84.2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2490</w:t>
      </w:r>
      <w:r>
        <w:tab/>
        <w:t>98.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2342</w:t>
      </w:r>
      <w:r>
        <w:tab/>
        <w:t>98.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2290</w:t>
      </w:r>
      <w:r>
        <w:tab/>
        <w:t>98.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2472</w:t>
      </w:r>
      <w:r>
        <w:tab/>
        <w:t>98.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446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437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