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1633</w:t>
      </w:r>
      <w:r>
        <w:tab/>
        <w:t>1143</w:t>
      </w:r>
      <w:r>
        <w:tab/>
        <w:t>489</w:t>
      </w:r>
      <w:r>
        <w:tab/>
        <w:t>35.8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1629</w:t>
      </w:r>
      <w:r>
        <w:tab/>
        <w:t>1133</w:t>
      </w:r>
      <w:r>
        <w:tab/>
        <w:t>495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1689</w:t>
      </w:r>
      <w:r>
        <w:tab/>
        <w:t>98.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1678</w:t>
      </w:r>
      <w:r>
        <w:tab/>
        <w:t>98.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98.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